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 10.07.2015 год.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ПРОЕКТНАЯ ДЕКЛАРАЦИЯ</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 Полное наименование, адрес:</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Общество с ограниченной ответственностью «</w:t>
            </w:r>
            <w:proofErr w:type="gramStart"/>
            <w:r w:rsidRPr="00AD182E">
              <w:rPr>
                <w:rFonts w:ascii="Times New Roman" w:eastAsia="Times New Roman" w:hAnsi="Times New Roman" w:cs="Times New Roman"/>
                <w:sz w:val="24"/>
                <w:szCs w:val="24"/>
                <w:lang w:eastAsia="ru-RU"/>
              </w:rPr>
              <w:t>Известняк»(</w:t>
            </w:r>
            <w:proofErr w:type="gramEnd"/>
            <w:r w:rsidRPr="00AD182E">
              <w:rPr>
                <w:rFonts w:ascii="Times New Roman" w:eastAsia="Times New Roman" w:hAnsi="Times New Roman" w:cs="Times New Roman"/>
                <w:sz w:val="24"/>
                <w:szCs w:val="24"/>
                <w:lang w:eastAsia="ru-RU"/>
              </w:rPr>
              <w:t xml:space="preserve">ООО «Известняк»)392525, Тамбовский р-н, пос. Строитель, ул. Промышленная,строение 14Адрес электронной почты: </w:t>
            </w:r>
            <w:hyperlink r:id="rId4" w:history="1">
              <w:r w:rsidRPr="00AD182E">
                <w:rPr>
                  <w:rFonts w:ascii="Times New Roman" w:eastAsia="Times New Roman" w:hAnsi="Times New Roman" w:cs="Times New Roman"/>
                  <w:color w:val="0000FF"/>
                  <w:sz w:val="24"/>
                  <w:szCs w:val="24"/>
                  <w:u w:val="single"/>
                  <w:lang w:eastAsia="ru-RU"/>
                </w:rPr>
                <w:t>izvestnak@bk.ru</w:t>
              </w:r>
            </w:hyperlink>
            <w:r w:rsidRPr="00AD182E">
              <w:rPr>
                <w:rFonts w:ascii="Times New Roman" w:eastAsia="Times New Roman" w:hAnsi="Times New Roman" w:cs="Times New Roman"/>
                <w:sz w:val="24"/>
                <w:szCs w:val="24"/>
                <w:lang w:eastAsia="ru-RU"/>
              </w:rPr>
              <w:t>.Телефоны: (84752) 774901 приемная, 777165 факс.Режим работы: Понедельник – пятница с 8-00 до 17-00, обед с 12-00 до 13-00.</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2. Сведения о регистрации:</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Свидетельство о государственной регистрации №729, выдано 03.03.1997г. Администрацией Тамбовского района Тамбовской области.Свидетельство о внесении записи в ЕГРЮЛ </w:t>
            </w:r>
            <w:proofErr w:type="gramStart"/>
            <w:r w:rsidRPr="00AD182E">
              <w:rPr>
                <w:rFonts w:ascii="Times New Roman" w:eastAsia="Times New Roman" w:hAnsi="Times New Roman" w:cs="Times New Roman"/>
                <w:sz w:val="24"/>
                <w:szCs w:val="24"/>
                <w:lang w:eastAsia="ru-RU"/>
              </w:rPr>
              <w:t>о юридическом лице</w:t>
            </w:r>
            <w:proofErr w:type="gramEnd"/>
            <w:r w:rsidRPr="00AD182E">
              <w:rPr>
                <w:rFonts w:ascii="Times New Roman" w:eastAsia="Times New Roman" w:hAnsi="Times New Roman" w:cs="Times New Roman"/>
                <w:sz w:val="24"/>
                <w:szCs w:val="24"/>
                <w:lang w:eastAsia="ru-RU"/>
              </w:rPr>
              <w:t xml:space="preserve"> зарегистрированном до 1 июля 2002г. серия 68 №001557012 выдано 19.09.2011г. межрайонной ИФНС №1 по Тамбовской области, ОГРН 1026800886199.</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3. Сведения об учредителях:</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Курносов Николай Семенович 67,52%Чуприкова Ольга Николаевна 32,48%</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4. Сведения о проектах за последние 3 года:</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 9-ти этажный многоквартирный жилой дом, расположенный по адресу: г. Тамбов, ул. Киквидзе, 75-Е, 88 квартир, общей площадью 4974,9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 введен в эксплуатацию 31.10.2012г. (в соответствии с проектной декларацией 3 квартал 2012г.)2. 9-ти этажный многоквартирный жилой дом, расположенный по адресу: г. Тамбов, ул. Киквидзе, 75-И, 43 квартиры, общей площадью 2712,1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 введен в эксплуатацию 31.10.2012г. (в соответствии с проектной декларацией 3 квартал 2012г.)3. 5-этажный многоквартирный жилой дом, расположенный по адресу: г. Котовск, ул. Красногвардейская, 11-Б, 50 квартир общей площадью2376,9 м2, введен в эксплуатацию 14.11.2012г. (в соответствии с проектной декларацией 2 квартал 2013г.)4. 9-ти этажный многоквартирный жилой дом, расположенный по адресу: г. Тамбов, ул. Киквидзе, 75-Ж, 72 квартиры, общей площадью 4139,2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 введен в эксплуатацию 19.12.2012г. (в соответствии с проектной декларацией 3 квартал 2012г.)5. 5-этажный многоквартирный жилой дом, расположенный по адресу: Тамбовская область, Тамбовский район, пос. Строитель, мкр. Центральный, д. 30В, 109 квартир, общей площадью 4544,0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 введен в эксплуатацию 19.12.2012г. (в соответствии с проектной декларацией 2 квартал 2013г.)6. 5-ти этажный многоквартирный жилой дом, расположенный по адресу: Тамбовская область, г. Котовск, ул. Красногвардейская, д. 11А, 64 квартиры, общей площадью 2944,2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 введен в эксплуатацию 26.09.2013 г. (в соответствии с проектной декларацией 2 квартал2014 г.)7. 9-ти этажный многоквартирный жилой дом, расположенный по адресу: Тамбовская область, Тамбовский район, переулок Дорожный, д. 34, 135 квартир, общей площадью 6390,4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 xml:space="preserve">, введен в эксплуатацию 16.12.2013 г. (в соответствии с проектной декларацией 4 квартал2014 г.)8. Детский сад, расположенный по адресу: Тамбовская область, </w:t>
            </w:r>
            <w:r w:rsidRPr="00AD182E">
              <w:rPr>
                <w:rFonts w:ascii="Times New Roman" w:eastAsia="Times New Roman" w:hAnsi="Times New Roman" w:cs="Times New Roman"/>
                <w:sz w:val="24"/>
                <w:szCs w:val="24"/>
                <w:lang w:eastAsia="ru-RU"/>
              </w:rPr>
              <w:lastRenderedPageBreak/>
              <w:t>Тамбовский район, село Бокино, переулок Дорожный, №22, 225 мест, общей площадью4860,0 м2, введен в эксплуатацию 30.04.2014г.9.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2014г.)10.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площадью2216,3 м2, введен в эксплуатацию 11.11.2014г. (в соответствии с проектной декларацией 4 квартал 2014г.)</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lastRenderedPageBreak/>
              <w:t>5. Сведения о лицензии:</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Свидетельство № 0114.04-2009-6820013287-С-058 о допуске к определенному виду или видам работ, которые оказывают влияние на безопасность объектов капитального строительства, действует с 26 июня 2014г.,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Прибыль на 31.03.2015 г. </w:t>
            </w:r>
            <w:proofErr w:type="gramStart"/>
            <w:r w:rsidRPr="00AD182E">
              <w:rPr>
                <w:rFonts w:ascii="Times New Roman" w:eastAsia="Times New Roman" w:hAnsi="Times New Roman" w:cs="Times New Roman"/>
                <w:sz w:val="24"/>
                <w:szCs w:val="24"/>
                <w:lang w:eastAsia="ru-RU"/>
              </w:rPr>
              <w:t>–  42</w:t>
            </w:r>
            <w:proofErr w:type="gramEnd"/>
            <w:r w:rsidRPr="00AD182E">
              <w:rPr>
                <w:rFonts w:ascii="Times New Roman" w:eastAsia="Times New Roman" w:hAnsi="Times New Roman" w:cs="Times New Roman"/>
                <w:sz w:val="24"/>
                <w:szCs w:val="24"/>
                <w:lang w:eastAsia="ru-RU"/>
              </w:rPr>
              <w:t>  тыс. руб.Кредиторская задолженность –  289 184 тыс. руб.Дебиторская задолженность –  51 785 тыс. руб.</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II. Информация о проекте строительства.</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 Цель проекта строительства, этапы, результаты государственной экспертизы:</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Обеспечение жителей Тамбовского района жильем.Без определения этапов строительства.Положительное заключение № 68-1-2-0243-15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от 03.07.2015 г.</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2. Разрешение на строительство:</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Разрешение на строительство № 68-520000-329-2015 выдано 10.07.2015г. действительно до 10.03.2016 г.</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3. Право на землю</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Свидетельство о государственной регистрации права собственности 039376, выдано в Управлении Федеральной службы государственной регистрации, кадастра и картографии по Тамбовской области 24.03.2015 г, № 68-68/023-68/023/001/2015-892/1.Договор купли-продажи №842 от 13.12.2012 г. Кадастровый паспорт земельного участка (выписка из государственного кадастра недвижимости) №6800/201/2015-60891 от 24.02.2015 г. Орган выдачи: филиал федерального государственного бюджетного учреждения «Федеральная кадастровая палата Федеральной службы </w:t>
            </w:r>
            <w:r w:rsidRPr="00AD182E">
              <w:rPr>
                <w:rFonts w:ascii="Times New Roman" w:eastAsia="Times New Roman" w:hAnsi="Times New Roman" w:cs="Times New Roman"/>
                <w:sz w:val="24"/>
                <w:szCs w:val="24"/>
                <w:lang w:eastAsia="ru-RU"/>
              </w:rPr>
              <w:lastRenderedPageBreak/>
              <w:t>государственной регистрации, кадастра и картографии» по Тамбовской области.Кадастровый номер: 68:20:5635001:188; разрешенное использование: для многоэтажного жилищного строительства; площадь: 2452 кв.м.</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lastRenderedPageBreak/>
              <w:t>4. Местоположение жилого дома, описание:</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Площадка под строительство жилого дома расположена в селе Бокино Тамбовского района, Тамбовской области. На участке, отведенном под строительство, предусматривается размещение 9-ти этажного жилого дома, состоящего из двух блок-секций.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отводимого участка2452,0 м2, площадь застройки658,0 м2, строительный объем здания16429,54 м3, площадь озеленения1012,0 м2, площадь твердых покрытий1320,0 м2.</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5. Количество квартир в составе многоквартирного дома и их характеристики.</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Количество этажей — 9Общая площадь квартир 3157,02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;Общая площадь квартир без учета площади лоджий – 3028,5 м</w:t>
            </w:r>
            <w:r w:rsidRPr="00AD182E">
              <w:rPr>
                <w:rFonts w:ascii="Times New Roman" w:eastAsia="Times New Roman" w:hAnsi="Times New Roman" w:cs="Times New Roman"/>
                <w:sz w:val="24"/>
                <w:szCs w:val="24"/>
                <w:vertAlign w:val="superscript"/>
                <w:lang w:eastAsia="ru-RU"/>
              </w:rPr>
              <w:t>2</w:t>
            </w:r>
            <w:r w:rsidRPr="00AD182E">
              <w:rPr>
                <w:rFonts w:ascii="Times New Roman" w:eastAsia="Times New Roman" w:hAnsi="Times New Roman" w:cs="Times New Roman"/>
                <w:sz w:val="24"/>
                <w:szCs w:val="24"/>
                <w:lang w:eastAsia="ru-RU"/>
              </w:rPr>
              <w:t>;Количество квартир – 721-   комнатных — 362- комнатных — 36Технические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водоснабжение – полипропиленовые трубы; отопление – индивидуальное; трубопровод отопления – трубы из сшитого полиэтилена; сантехническое оборудование (раковина, ванна, унитаз) – не устанавливается; радиаторы отопления – алюминиевые; входная дверь – железная; внутриквартирные межкомнатные двери – не устанавливаются; внутриквартирная электроразводка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Функциональное назначение нежилых помещений в многоквартирном доме, не входящих в состав общего имущества в многоквартирном доме:</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Отсутствуют</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7. Состав общего имущества в доме, которое будет находиться в общей долевой собственности участников после получения разрешения на ввод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Общее имущество в многоквартирном жилом доме определяется в соответствии со статьей 36 Жилищного кодекса РФ.</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8. Срок получения разрешения на ввод в эксплуатацию строящегося многоквартирного дома и орган, уполномоченный на </w:t>
            </w:r>
            <w:r w:rsidRPr="00AD182E">
              <w:rPr>
                <w:rFonts w:ascii="Times New Roman" w:eastAsia="Times New Roman" w:hAnsi="Times New Roman" w:cs="Times New Roman"/>
                <w:sz w:val="24"/>
                <w:szCs w:val="24"/>
                <w:lang w:eastAsia="ru-RU"/>
              </w:rPr>
              <w:lastRenderedPageBreak/>
              <w:t>выдачу разрешения на ввод данного объекта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lastRenderedPageBreak/>
              <w:t> 4 квартал 2017 г.Администрация Тамбовского района Тамбовской области</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9. Риски:</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10. Стоимость:</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Планируемая стоимость строительства 129 057,35 тыс. руб.</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11. Перечень организаций, осуществляющих основные строительно-монтажные работы:</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ООО «Керамдор», ООО «Икс-сервис», ООО «Известняк»,</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«Центральное Страховое Общество», имеющей лицензию на осуществление этого вида страхования в соответствии с законодательством Российской Федерации С №3517 50 от 23.12.2013 г., ИНН 7701249655, ОГРН 1025006173114.</w:t>
            </w:r>
          </w:p>
        </w:tc>
      </w:tr>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13. Иные договора и сделки:</w:t>
            </w:r>
          </w:p>
        </w:tc>
        <w:tc>
          <w:tcPr>
            <w:tcW w:w="720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Иные договора и сделки, на основании которых привлекаются денежные средства для строительства многоквартирного дома — отсутствуют.</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23.07.2015 год.</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 «Многоквартирный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Прибыль на 30.06.2015 г. </w:t>
            </w:r>
            <w:proofErr w:type="gramStart"/>
            <w:r w:rsidRPr="00AD182E">
              <w:rPr>
                <w:rFonts w:ascii="Times New Roman" w:eastAsia="Times New Roman" w:hAnsi="Times New Roman" w:cs="Times New Roman"/>
                <w:sz w:val="24"/>
                <w:szCs w:val="24"/>
                <w:lang w:eastAsia="ru-RU"/>
              </w:rPr>
              <w:t>–  28</w:t>
            </w:r>
            <w:proofErr w:type="gramEnd"/>
            <w:r w:rsidRPr="00AD182E">
              <w:rPr>
                <w:rFonts w:ascii="Times New Roman" w:eastAsia="Times New Roman" w:hAnsi="Times New Roman" w:cs="Times New Roman"/>
                <w:sz w:val="24"/>
                <w:szCs w:val="24"/>
                <w:lang w:eastAsia="ru-RU"/>
              </w:rPr>
              <w:t>  тыс. руб.Кредиторская задолженность –  337 800 тыс. руб.Дебиторская задолженность –  32 356 тыс. руб.</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28.10.2015 год.</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lastRenderedPageBreak/>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Прибыль на 30.09.2015 г. </w:t>
            </w:r>
            <w:proofErr w:type="gramStart"/>
            <w:r w:rsidRPr="00AD182E">
              <w:rPr>
                <w:rFonts w:ascii="Times New Roman" w:eastAsia="Times New Roman" w:hAnsi="Times New Roman" w:cs="Times New Roman"/>
                <w:sz w:val="24"/>
                <w:szCs w:val="24"/>
                <w:lang w:eastAsia="ru-RU"/>
              </w:rPr>
              <w:t>–  1</w:t>
            </w:r>
            <w:proofErr w:type="gramEnd"/>
            <w:r w:rsidRPr="00AD182E">
              <w:rPr>
                <w:rFonts w:ascii="Times New Roman" w:eastAsia="Times New Roman" w:hAnsi="Times New Roman" w:cs="Times New Roman"/>
                <w:sz w:val="24"/>
                <w:szCs w:val="24"/>
                <w:lang w:eastAsia="ru-RU"/>
              </w:rPr>
              <w:t xml:space="preserve"> 409  тыс. руб.Кредиторская задолженность –  368 085 тыс. руб.Дебиторская задолженность –  27 290 тыс. руб.</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18.11.2015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5"/>
      </w:tblGrid>
      <w:tr w:rsidR="00AD182E" w:rsidRPr="00AD182E" w:rsidTr="00AD182E">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4. Сведения о проектах за последние 3 года11. Многоквартирный жилой дом, расположенный по адресу: Тамбовская область, город Котовск, улица Солнечная, №1В, 40 квартир, общей площадью1856,9 м2, введен в эксплуатацию 18.11.2015 г. (в соответствии с проектной декларацией 1 квартал2016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29.12.2015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AD182E" w:rsidRPr="00AD182E" w:rsidTr="00AD182E">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12. Многоквартирный жилой дом, расположенный по адресу: Тамбовская область, Тамбовский район, село Бокино, переулок Дорожный, №36А, 117 квартир общей площадью 5091,9 м2, введен в эксплуатацию 29.12.2015г. (в соответствии с проектной декларацией 1 квартал 2016г.)</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28.03.2016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lastRenderedPageBreak/>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Прибыль на 01.01.2016г. –   3746 тыс. руб.Кредиторская задолженность –   360 955 тыс. руб.Дебиторская задолженность </w:t>
            </w:r>
            <w:proofErr w:type="gramStart"/>
            <w:r w:rsidRPr="00AD182E">
              <w:rPr>
                <w:rFonts w:ascii="Times New Roman" w:eastAsia="Times New Roman" w:hAnsi="Times New Roman" w:cs="Times New Roman"/>
                <w:sz w:val="24"/>
                <w:szCs w:val="24"/>
                <w:lang w:eastAsia="ru-RU"/>
              </w:rPr>
              <w:t>—  12</w:t>
            </w:r>
            <w:proofErr w:type="gramEnd"/>
            <w:r w:rsidRPr="00AD182E">
              <w:rPr>
                <w:rFonts w:ascii="Times New Roman" w:eastAsia="Times New Roman" w:hAnsi="Times New Roman" w:cs="Times New Roman"/>
                <w:sz w:val="24"/>
                <w:szCs w:val="24"/>
                <w:lang w:eastAsia="ru-RU"/>
              </w:rPr>
              <w:t xml:space="preserve"> 113 тыс. руб.</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29.03.2016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AD182E" w:rsidRPr="00AD182E" w:rsidTr="00AD182E">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13. Многоквартирный жилой дом, расположенный по адресу: Тамбовская область, Тамбовский район, село Бокино, переулок Дорожный, №36, 81 квартира общей площадью 3519 м2, введен в эксплуатацию 29.03.2016г. (в соответствии с проектной декларацией 1 квартал 2016г.)</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30.04.2016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Прибыль на 31.03.2016г. –   201 тыс. руб.Кредиторская задолженность –   368 141 тыс. руб.Дебиторская задолженность </w:t>
            </w:r>
            <w:proofErr w:type="gramStart"/>
            <w:r w:rsidRPr="00AD182E">
              <w:rPr>
                <w:rFonts w:ascii="Times New Roman" w:eastAsia="Times New Roman" w:hAnsi="Times New Roman" w:cs="Times New Roman"/>
                <w:sz w:val="24"/>
                <w:szCs w:val="24"/>
                <w:lang w:eastAsia="ru-RU"/>
              </w:rPr>
              <w:t>—  13</w:t>
            </w:r>
            <w:proofErr w:type="gramEnd"/>
            <w:r w:rsidRPr="00AD182E">
              <w:rPr>
                <w:rFonts w:ascii="Times New Roman" w:eastAsia="Times New Roman" w:hAnsi="Times New Roman" w:cs="Times New Roman"/>
                <w:sz w:val="24"/>
                <w:szCs w:val="24"/>
                <w:lang w:eastAsia="ru-RU"/>
              </w:rPr>
              <w:t xml:space="preserve"> 482 тыс. руб.</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16.05.2016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lastRenderedPageBreak/>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AD182E" w:rsidRPr="00AD182E" w:rsidTr="00AD182E">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14. Многоквартирный жилой дом, расположенный по адресу: Тамбовская область, Тамбовский район, село Бокино, переулок Дорожный, №37А, 108 квартир общей площадью 5410,8 м2, введен в эксплуатацию 16.05.2016г. (в соответствии с проектной декларацией 4 квартал 2016г.)</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30.07.2016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Прибыль на 30.06.2016г. –   41 тыс. руб.Кредиторская задолженность –   363 839 тыс. руб.Дебиторская задолженность </w:t>
            </w:r>
            <w:proofErr w:type="gramStart"/>
            <w:r w:rsidRPr="00AD182E">
              <w:rPr>
                <w:rFonts w:ascii="Times New Roman" w:eastAsia="Times New Roman" w:hAnsi="Times New Roman" w:cs="Times New Roman"/>
                <w:sz w:val="24"/>
                <w:szCs w:val="24"/>
                <w:lang w:eastAsia="ru-RU"/>
              </w:rPr>
              <w:t>—  16</w:t>
            </w:r>
            <w:proofErr w:type="gramEnd"/>
            <w:r w:rsidRPr="00AD182E">
              <w:rPr>
                <w:rFonts w:ascii="Times New Roman" w:eastAsia="Times New Roman" w:hAnsi="Times New Roman" w:cs="Times New Roman"/>
                <w:sz w:val="24"/>
                <w:szCs w:val="24"/>
                <w:lang w:eastAsia="ru-RU"/>
              </w:rPr>
              <w:t xml:space="preserve"> 933 тыс. руб.</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r w:rsidRPr="00AD182E">
        <w:rPr>
          <w:rFonts w:ascii="Times New Roman" w:eastAsia="Times New Roman" w:hAnsi="Times New Roman" w:cs="Times New Roman"/>
          <w:b/>
          <w:bCs/>
          <w:sz w:val="24"/>
          <w:szCs w:val="24"/>
          <w:lang w:eastAsia="ru-RU"/>
        </w:rPr>
        <w:t>28.10.2016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Прибыль на 30.09.2016г. –   199 тыс. руб.</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Кредиторская задолженность –   368 779 тыс. руб.</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Дебиторская задолженность </w:t>
            </w:r>
            <w:proofErr w:type="gramStart"/>
            <w:r w:rsidRPr="00AD182E">
              <w:rPr>
                <w:rFonts w:ascii="Times New Roman" w:eastAsia="Times New Roman" w:hAnsi="Times New Roman" w:cs="Times New Roman"/>
                <w:sz w:val="24"/>
                <w:szCs w:val="24"/>
                <w:lang w:eastAsia="ru-RU"/>
              </w:rPr>
              <w:t>—  13</w:t>
            </w:r>
            <w:proofErr w:type="gramEnd"/>
            <w:r w:rsidRPr="00AD182E">
              <w:rPr>
                <w:rFonts w:ascii="Times New Roman" w:eastAsia="Times New Roman" w:hAnsi="Times New Roman" w:cs="Times New Roman"/>
                <w:sz w:val="24"/>
                <w:szCs w:val="24"/>
                <w:lang w:eastAsia="ru-RU"/>
              </w:rPr>
              <w:t xml:space="preserve"> 270 тыс. руб.</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10.11.2016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II. Информация о проекте строительства.</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6555"/>
      </w:tblGrid>
      <w:tr w:rsidR="00AD182E" w:rsidRPr="00AD182E" w:rsidTr="00AD182E">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lastRenderedPageBreak/>
              <w:t>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эксплуатацию:</w:t>
            </w:r>
          </w:p>
        </w:tc>
        <w:tc>
          <w:tcPr>
            <w:tcW w:w="655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4 квартал 2017 г.Администрация Тамбовского района Тамбовской области </w:t>
            </w:r>
          </w:p>
        </w:tc>
      </w:tr>
    </w:tbl>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28.03.2017 г.</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ИЗМЕНЕНИЯ И ДОПОЛНЕНИЯ К ПРОЕКТНОЙ ДЕКЛАРАЦИИ</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№38»</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I. 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AD182E" w:rsidRPr="00AD182E" w:rsidTr="00AD182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AD182E" w:rsidRPr="00AD182E" w:rsidRDefault="00AD182E" w:rsidP="00AD182E">
            <w:pPr>
              <w:spacing w:after="0"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Прибыль на 01.01.2017г. –   145 тыс. руб.</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Кредиторская задолженность –   366 132 тыс. руб.</w:t>
            </w:r>
          </w:p>
          <w:p w:rsidR="00AD182E" w:rsidRPr="00AD182E" w:rsidRDefault="00AD182E" w:rsidP="00AD182E">
            <w:pPr>
              <w:spacing w:before="100" w:beforeAutospacing="1" w:after="100" w:afterAutospacing="1" w:line="240" w:lineRule="auto"/>
              <w:rPr>
                <w:rFonts w:ascii="Times New Roman" w:eastAsia="Times New Roman" w:hAnsi="Times New Roman" w:cs="Times New Roman"/>
                <w:sz w:val="24"/>
                <w:szCs w:val="24"/>
                <w:lang w:eastAsia="ru-RU"/>
              </w:rPr>
            </w:pPr>
            <w:r w:rsidRPr="00AD182E">
              <w:rPr>
                <w:rFonts w:ascii="Times New Roman" w:eastAsia="Times New Roman" w:hAnsi="Times New Roman" w:cs="Times New Roman"/>
                <w:sz w:val="24"/>
                <w:szCs w:val="24"/>
                <w:lang w:eastAsia="ru-RU"/>
              </w:rPr>
              <w:t xml:space="preserve">Дебиторская задолженность </w:t>
            </w:r>
            <w:proofErr w:type="gramStart"/>
            <w:r w:rsidRPr="00AD182E">
              <w:rPr>
                <w:rFonts w:ascii="Times New Roman" w:eastAsia="Times New Roman" w:hAnsi="Times New Roman" w:cs="Times New Roman"/>
                <w:sz w:val="24"/>
                <w:szCs w:val="24"/>
                <w:lang w:eastAsia="ru-RU"/>
              </w:rPr>
              <w:t>—  2</w:t>
            </w:r>
            <w:proofErr w:type="gramEnd"/>
            <w:r w:rsidRPr="00AD182E">
              <w:rPr>
                <w:rFonts w:ascii="Times New Roman" w:eastAsia="Times New Roman" w:hAnsi="Times New Roman" w:cs="Times New Roman"/>
                <w:sz w:val="24"/>
                <w:szCs w:val="24"/>
                <w:lang w:eastAsia="ru-RU"/>
              </w:rPr>
              <w:t> 321 тыс. руб.</w:t>
            </w:r>
          </w:p>
        </w:tc>
      </w:tr>
    </w:tbl>
    <w:p w:rsidR="00117729" w:rsidRDefault="00117729">
      <w:bookmarkStart w:id="0" w:name="_GoBack"/>
      <w:bookmarkEnd w:id="0"/>
    </w:p>
    <w:sectPr w:rsidR="00117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2E"/>
    <w:rsid w:val="00117729"/>
    <w:rsid w:val="00AD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DA21-2543-43B2-8C02-DCA44084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182E"/>
    <w:rPr>
      <w:b/>
      <w:bCs/>
    </w:rPr>
  </w:style>
  <w:style w:type="character" w:styleId="a5">
    <w:name w:val="Hyperlink"/>
    <w:basedOn w:val="a0"/>
    <w:uiPriority w:val="99"/>
    <w:semiHidden/>
    <w:unhideWhenUsed/>
    <w:rsid w:val="00AD1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zvestn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2017-07-14T09:52:00Z</dcterms:created>
  <dcterms:modified xsi:type="dcterms:W3CDTF">2017-07-14T09:53:00Z</dcterms:modified>
</cp:coreProperties>
</file>